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A5" w:rsidRPr="001F23EB" w:rsidRDefault="00637AA5" w:rsidP="00637A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Кинофестиваль «Путешествие по России», </w:t>
      </w:r>
    </w:p>
    <w:p w:rsidR="00637AA5" w:rsidRPr="001F23EB" w:rsidRDefault="00637AA5" w:rsidP="00637A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F23EB">
        <w:rPr>
          <w:rFonts w:ascii="Times New Roman" w:hAnsi="Times New Roman" w:cs="Times New Roman"/>
          <w:b/>
          <w:i/>
          <w:sz w:val="24"/>
          <w:szCs w:val="24"/>
        </w:rPr>
        <w:t>посвященный</w:t>
      </w:r>
      <w:proofErr w:type="gramEnd"/>
      <w:r w:rsidRPr="001F23EB">
        <w:rPr>
          <w:rFonts w:ascii="Times New Roman" w:hAnsi="Times New Roman" w:cs="Times New Roman"/>
          <w:b/>
          <w:i/>
          <w:sz w:val="24"/>
          <w:szCs w:val="24"/>
        </w:rPr>
        <w:t xml:space="preserve"> Году экологии в РФ.</w:t>
      </w:r>
    </w:p>
    <w:p w:rsidR="00637AA5" w:rsidRPr="001F23EB" w:rsidRDefault="00637AA5" w:rsidP="00637A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17-19 ноября 2017 года</w:t>
      </w:r>
    </w:p>
    <w:p w:rsidR="00637AA5" w:rsidRDefault="00637AA5" w:rsidP="00637A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заповеднике «Столбы».</w:t>
      </w:r>
    </w:p>
    <w:p w:rsidR="00637AA5" w:rsidRDefault="00637AA5" w:rsidP="00637A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2285"/>
        <w:gridCol w:w="2122"/>
        <w:gridCol w:w="3016"/>
      </w:tblGrid>
      <w:tr w:rsidR="00637AA5" w:rsidTr="00637AA5">
        <w:tc>
          <w:tcPr>
            <w:tcW w:w="2148" w:type="dxa"/>
          </w:tcPr>
          <w:p w:rsidR="00637AA5" w:rsidRDefault="00637AA5" w:rsidP="00637A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85" w:type="dxa"/>
          </w:tcPr>
          <w:p w:rsidR="00637AA5" w:rsidRDefault="00637AA5" w:rsidP="00637A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22" w:type="dxa"/>
          </w:tcPr>
          <w:p w:rsidR="00637AA5" w:rsidRDefault="00637AA5" w:rsidP="00637A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016" w:type="dxa"/>
          </w:tcPr>
          <w:p w:rsidR="00637AA5" w:rsidRDefault="00637AA5" w:rsidP="00637A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637AA5" w:rsidTr="00637AA5">
        <w:tc>
          <w:tcPr>
            <w:tcW w:w="2148" w:type="dxa"/>
          </w:tcPr>
          <w:p w:rsidR="00637AA5" w:rsidRPr="001F23EB" w:rsidRDefault="00637AA5" w:rsidP="0034669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F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день с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1F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</w:t>
            </w:r>
          </w:p>
          <w:p w:rsidR="00637AA5" w:rsidRPr="001F23EB" w:rsidRDefault="00637AA5" w:rsidP="003466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AA5" w:rsidRPr="001F23EB" w:rsidRDefault="00637AA5" w:rsidP="0034669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5" w:type="dxa"/>
          </w:tcPr>
          <w:p w:rsidR="00637AA5" w:rsidRPr="001F23EB" w:rsidRDefault="00637AA5" w:rsidP="003466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Туристско-экскурсионный район заповедника «Столбы»,</w:t>
            </w:r>
          </w:p>
          <w:p w:rsidR="00637AA5" w:rsidRPr="001F23EB" w:rsidRDefault="00637AA5" w:rsidP="003466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B4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туристический</w:t>
            </w:r>
            <w:r w:rsidRPr="001F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7AA5" w:rsidRPr="00CB4E89" w:rsidRDefault="00CB4E89" w:rsidP="00CB4E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«Перевал»</w:t>
            </w:r>
            <w:bookmarkStart w:id="0" w:name="_GoBack"/>
            <w:bookmarkEnd w:id="0"/>
          </w:p>
        </w:tc>
        <w:tc>
          <w:tcPr>
            <w:tcW w:w="2122" w:type="dxa"/>
          </w:tcPr>
          <w:p w:rsidR="00637AA5" w:rsidRPr="001F23EB" w:rsidRDefault="00637AA5" w:rsidP="00637A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7AA5" w:rsidRPr="001F23EB" w:rsidRDefault="00637AA5" w:rsidP="00637A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7AA5" w:rsidRPr="001F23EB" w:rsidRDefault="00637AA5" w:rsidP="00637A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7AA5" w:rsidRPr="001F23EB" w:rsidRDefault="00637AA5" w:rsidP="00637A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</w:t>
            </w:r>
          </w:p>
          <w:p w:rsidR="00637AA5" w:rsidRPr="001F23EB" w:rsidRDefault="00637AA5" w:rsidP="00637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6" w:type="dxa"/>
          </w:tcPr>
          <w:p w:rsidR="00637AA5" w:rsidRPr="001F23EB" w:rsidRDefault="00637AA5" w:rsidP="0034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3EB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«100 лет заповедной системе России».</w:t>
            </w:r>
          </w:p>
          <w:p w:rsidR="00637AA5" w:rsidRPr="001F23EB" w:rsidRDefault="00637AA5" w:rsidP="0034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7AA5" w:rsidRPr="001F23EB" w:rsidRDefault="00637AA5" w:rsidP="003466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Национальный парк Русская Арктика: </w:t>
            </w:r>
          </w:p>
          <w:p w:rsidR="00637AA5" w:rsidRPr="009A0B0F" w:rsidRDefault="00637AA5" w:rsidP="003466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роликов </w:t>
            </w:r>
            <w:r w:rsidRPr="001F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«Остров </w:t>
            </w:r>
            <w:proofErr w:type="spellStart"/>
            <w:r w:rsidRPr="001F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Хейса</w:t>
            </w:r>
            <w:proofErr w:type="spellEnd"/>
            <w:r w:rsidRPr="001F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9A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(2014, 3 мин., 6+). </w:t>
            </w:r>
          </w:p>
          <w:p w:rsidR="00637AA5" w:rsidRPr="009A0B0F" w:rsidRDefault="00637AA5" w:rsidP="003466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Оператор </w:t>
            </w:r>
            <w:r w:rsidRPr="001F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1F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Гернет</w:t>
            </w:r>
            <w:proofErr w:type="spellEnd"/>
            <w:r w:rsidRPr="009A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37AA5" w:rsidRDefault="00637AA5" w:rsidP="003466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«Новая Земля» (2016, 3 мин., 6+).</w:t>
            </w:r>
          </w:p>
          <w:p w:rsidR="00637AA5" w:rsidRPr="001F23EB" w:rsidRDefault="00637AA5" w:rsidP="003466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Операторы</w:t>
            </w:r>
            <w:r w:rsidRPr="001F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1F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Скалина</w:t>
            </w:r>
            <w:proofErr w:type="spellEnd"/>
            <w:r w:rsidRPr="001F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Юлия Петров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1F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Никол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1F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Pr="001F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Гернет</w:t>
            </w:r>
            <w:proofErr w:type="spellEnd"/>
            <w:r w:rsidRPr="001F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637AA5" w:rsidRPr="001F23EB" w:rsidRDefault="00637AA5" w:rsidP="003466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AA5" w:rsidRDefault="00637AA5" w:rsidP="003466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r w:rsidRPr="00761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д/ф</w:t>
            </w:r>
            <w:r w:rsidRPr="001F2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</w:t>
            </w:r>
            <w:proofErr w:type="gramStart"/>
            <w:r w:rsidRPr="001F2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Клёвые</w:t>
            </w:r>
            <w:proofErr w:type="gramEnd"/>
            <w:r w:rsidRPr="001F2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парни из бухты Тихой» </w:t>
            </w:r>
            <w:r w:rsidRPr="00761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(2015, 39 мин., 6+). </w:t>
            </w:r>
          </w:p>
          <w:p w:rsidR="00637AA5" w:rsidRPr="001049B5" w:rsidRDefault="00637AA5" w:rsidP="003466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Режиссер Борис </w:t>
            </w:r>
            <w:proofErr w:type="spellStart"/>
            <w:r w:rsidRPr="00104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Амаров</w:t>
            </w:r>
            <w:proofErr w:type="spellEnd"/>
            <w:r w:rsidRPr="00104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автор сценария Снежана Красинская. </w:t>
            </w:r>
          </w:p>
          <w:p w:rsidR="00637AA5" w:rsidRPr="001F23EB" w:rsidRDefault="00637AA5" w:rsidP="00346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37AA5" w:rsidTr="00637AA5">
        <w:tc>
          <w:tcPr>
            <w:tcW w:w="2148" w:type="dxa"/>
          </w:tcPr>
          <w:p w:rsidR="00637AA5" w:rsidRPr="001F23EB" w:rsidRDefault="00637AA5" w:rsidP="0034669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5" w:type="dxa"/>
          </w:tcPr>
          <w:p w:rsidR="00637AA5" w:rsidRPr="001F23EB" w:rsidRDefault="00637AA5" w:rsidP="00346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2" w:type="dxa"/>
          </w:tcPr>
          <w:p w:rsidR="00637AA5" w:rsidRPr="001F23EB" w:rsidRDefault="00637AA5" w:rsidP="00637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F23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3016" w:type="dxa"/>
          </w:tcPr>
          <w:p w:rsidR="00637AA5" w:rsidRPr="001F23EB" w:rsidRDefault="00637AA5" w:rsidP="003466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r w:rsidRPr="001F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д/ф</w:t>
            </w:r>
            <w:r w:rsidRPr="001F2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F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«Заповедные Столбы</w:t>
            </w:r>
            <w:r w:rsidRPr="001F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посвященный 90-летию заповедника «Столбы», </w:t>
            </w:r>
            <w:r w:rsidRPr="001F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(2016 г., 38 мин., 12+)</w:t>
            </w:r>
            <w:r w:rsidRPr="001F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Режиссер Андрей Гришаков.</w:t>
            </w:r>
          </w:p>
          <w:p w:rsidR="00637AA5" w:rsidRPr="001F23EB" w:rsidRDefault="00637AA5" w:rsidP="003466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7AA5" w:rsidRDefault="00637AA5" w:rsidP="003466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«Заповедник Оренбургский: союз степей и диких копытных» </w:t>
            </w:r>
            <w:r w:rsidRPr="00761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(2017 г., 11 мин., 6+). </w:t>
            </w:r>
          </w:p>
          <w:p w:rsidR="00637AA5" w:rsidRDefault="00637AA5" w:rsidP="003466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Авторы проекта - режиссер </w:t>
            </w:r>
            <w:r w:rsidRPr="00761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Олег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Кугаев</w:t>
            </w:r>
            <w:proofErr w:type="spellEnd"/>
            <w:r w:rsidRPr="00761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Наталья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Судец</w:t>
            </w:r>
            <w:proofErr w:type="spellEnd"/>
            <w:r w:rsidRPr="00761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пресс-секретарь ФГБУ «Заповедники Оренбуржья».</w:t>
            </w:r>
          </w:p>
          <w:p w:rsidR="00637AA5" w:rsidRPr="00761B6B" w:rsidRDefault="00637AA5" w:rsidP="003466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7AA5" w:rsidRPr="001F23EB" w:rsidRDefault="00637AA5" w:rsidP="003466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Фильм о первой и единственной в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F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рограмме </w:t>
            </w:r>
            <w:proofErr w:type="spellStart"/>
            <w:r w:rsidRPr="001F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реинтродукции</w:t>
            </w:r>
            <w:proofErr w:type="spellEnd"/>
            <w:r w:rsidRPr="001F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лошади Пржевальского в Заповеднике «Оренбургский».</w:t>
            </w:r>
          </w:p>
          <w:p w:rsidR="00637AA5" w:rsidRPr="001F23EB" w:rsidRDefault="00637AA5" w:rsidP="0034669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637AA5" w:rsidRPr="001F23EB" w:rsidRDefault="00637AA5" w:rsidP="0034669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37AA5" w:rsidTr="00637AA5">
        <w:tc>
          <w:tcPr>
            <w:tcW w:w="2148" w:type="dxa"/>
          </w:tcPr>
          <w:p w:rsidR="00637AA5" w:rsidRPr="001F23EB" w:rsidRDefault="00637AA5" w:rsidP="0034669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5" w:type="dxa"/>
          </w:tcPr>
          <w:p w:rsidR="00637AA5" w:rsidRPr="001F23EB" w:rsidRDefault="00637AA5" w:rsidP="00346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2" w:type="dxa"/>
          </w:tcPr>
          <w:p w:rsidR="00637AA5" w:rsidRPr="001F23EB" w:rsidRDefault="00637AA5" w:rsidP="00637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F23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13:00</w:t>
            </w:r>
          </w:p>
        </w:tc>
        <w:tc>
          <w:tcPr>
            <w:tcW w:w="3016" w:type="dxa"/>
          </w:tcPr>
          <w:p w:rsidR="00637AA5" w:rsidRPr="001F23EB" w:rsidRDefault="00637AA5" w:rsidP="003466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парк «</w:t>
            </w:r>
            <w:proofErr w:type="spellStart"/>
            <w:r w:rsidRPr="001F2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Водлозерский</w:t>
            </w:r>
            <w:proofErr w:type="spellEnd"/>
            <w:r w:rsidRPr="001F2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(Карелия):</w:t>
            </w:r>
          </w:p>
          <w:p w:rsidR="00637AA5" w:rsidRDefault="00637AA5" w:rsidP="0034669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1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премьера</w:t>
            </w:r>
            <w:r w:rsidRPr="008B1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spellEnd"/>
            <w:r w:rsidRPr="008B1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/ф «</w:t>
            </w:r>
            <w:r w:rsidRPr="001F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Заветные берега»(2016 г., 25 мин.,0+). </w:t>
            </w:r>
          </w:p>
          <w:p w:rsidR="00637AA5" w:rsidRPr="001F23EB" w:rsidRDefault="00637AA5" w:rsidP="0034669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Режиссер  Игорь Ильин.</w:t>
            </w:r>
          </w:p>
          <w:p w:rsidR="00637AA5" w:rsidRPr="001F23EB" w:rsidRDefault="00637AA5" w:rsidP="003466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7AA5" w:rsidRPr="001F23EB" w:rsidRDefault="00637AA5" w:rsidP="003466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Дагестанский заповедник:</w:t>
            </w:r>
          </w:p>
          <w:p w:rsidR="00637AA5" w:rsidRDefault="00637AA5" w:rsidP="003466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r w:rsidRPr="008B1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д/ф</w:t>
            </w:r>
            <w:r w:rsidRPr="001F2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«Заповедный Дагестан»</w:t>
            </w:r>
            <w:r w:rsidRPr="001F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(2014, 29 мин, 6+). </w:t>
            </w:r>
          </w:p>
          <w:p w:rsidR="00637AA5" w:rsidRPr="001F23EB" w:rsidRDefault="00637AA5" w:rsidP="003466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Режиссер Михаил Родионов.</w:t>
            </w:r>
          </w:p>
          <w:p w:rsidR="00637AA5" w:rsidRPr="001F23EB" w:rsidRDefault="00637AA5" w:rsidP="00346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37AA5" w:rsidRPr="001F23EB" w:rsidRDefault="00637AA5" w:rsidP="00346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37AA5" w:rsidTr="00637AA5">
        <w:tc>
          <w:tcPr>
            <w:tcW w:w="2148" w:type="dxa"/>
          </w:tcPr>
          <w:p w:rsidR="00637AA5" w:rsidRPr="001F23EB" w:rsidRDefault="00637AA5" w:rsidP="0034669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5" w:type="dxa"/>
          </w:tcPr>
          <w:p w:rsidR="00637AA5" w:rsidRPr="001F23EB" w:rsidRDefault="00637AA5" w:rsidP="00346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2" w:type="dxa"/>
          </w:tcPr>
          <w:p w:rsidR="00637AA5" w:rsidRPr="001F23EB" w:rsidRDefault="00637AA5" w:rsidP="00637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F23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3016" w:type="dxa"/>
          </w:tcPr>
          <w:p w:rsidR="00637AA5" w:rsidRPr="001F23EB" w:rsidRDefault="00637AA5" w:rsidP="003466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Байкальский государственный биосферный природный заповедник:</w:t>
            </w:r>
          </w:p>
          <w:p w:rsidR="00637AA5" w:rsidRDefault="00637AA5" w:rsidP="003466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r w:rsidRPr="001F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д/ф </w:t>
            </w:r>
            <w:r w:rsidRPr="001F23EB">
              <w:rPr>
                <w:rFonts w:ascii="Times New Roman" w:hAnsi="Times New Roman" w:cs="Times New Roman"/>
                <w:b/>
                <w:sz w:val="24"/>
                <w:szCs w:val="24"/>
              </w:rPr>
              <w:t>«Байкал заповедный»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3EB">
              <w:rPr>
                <w:rFonts w:ascii="Times New Roman" w:hAnsi="Times New Roman" w:cs="Times New Roman"/>
                <w:b/>
                <w:sz w:val="24"/>
                <w:szCs w:val="24"/>
              </w:rPr>
              <w:t>(2016 г., 26 мин., 6+</w:t>
            </w:r>
            <w:r w:rsidRPr="001F23E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37AA5" w:rsidRPr="008B1873" w:rsidRDefault="00637AA5" w:rsidP="003466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873">
              <w:rPr>
                <w:rFonts w:ascii="Times New Roman" w:hAnsi="Times New Roman" w:cs="Times New Roman"/>
                <w:b/>
                <w:sz w:val="24"/>
                <w:szCs w:val="24"/>
              </w:rPr>
              <w:t>Режиссеры</w:t>
            </w:r>
            <w:r w:rsidRPr="008B1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Михаил Чумак и Елена Чумак</w:t>
            </w:r>
            <w:r w:rsidRPr="008B18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7AA5" w:rsidRPr="001F23EB" w:rsidRDefault="00637AA5" w:rsidP="00346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37AA5" w:rsidTr="00637AA5">
        <w:tc>
          <w:tcPr>
            <w:tcW w:w="2148" w:type="dxa"/>
          </w:tcPr>
          <w:p w:rsidR="00637AA5" w:rsidRPr="001F23EB" w:rsidRDefault="00637AA5" w:rsidP="003466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637AA5" w:rsidRPr="001F23EB" w:rsidRDefault="00637AA5" w:rsidP="003466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637AA5" w:rsidRPr="001F23EB" w:rsidRDefault="00637AA5" w:rsidP="00637A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15:00</w:t>
            </w:r>
          </w:p>
          <w:p w:rsidR="00637AA5" w:rsidRPr="001F23EB" w:rsidRDefault="00637AA5" w:rsidP="00637A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7AA5" w:rsidRPr="001F23EB" w:rsidRDefault="00637AA5" w:rsidP="00637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37AA5" w:rsidRPr="001F23EB" w:rsidRDefault="00637AA5" w:rsidP="003466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Окский государственный биосферный природный заповедник:</w:t>
            </w:r>
          </w:p>
          <w:p w:rsidR="00637AA5" w:rsidRDefault="00637AA5" w:rsidP="0034669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r w:rsidRPr="008B1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д/ф</w:t>
            </w:r>
            <w:r w:rsidRPr="001F2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«Повесть о белых журавлях» (</w:t>
            </w:r>
            <w:r w:rsidRPr="001F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2013, 57мин., 6+). Р</w:t>
            </w:r>
            <w:r w:rsidRPr="001F2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ежиссеры </w:t>
            </w:r>
            <w:r w:rsidRPr="001F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Александр Белов, Павел Брагин. </w:t>
            </w:r>
          </w:p>
          <w:p w:rsidR="00637AA5" w:rsidRPr="001F23EB" w:rsidRDefault="00637AA5" w:rsidP="0034669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7AA5" w:rsidRPr="001F23EB" w:rsidRDefault="00637AA5" w:rsidP="0034669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  о программе спасения редчайшей птицы  в мире – белого журавля (</w:t>
            </w:r>
            <w:proofErr w:type="spellStart"/>
            <w:r w:rsidRPr="001F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стерха</w:t>
            </w:r>
            <w:proofErr w:type="spellEnd"/>
            <w:r w:rsidRPr="001F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FD0AEC" w:rsidRDefault="00FD0AEC" w:rsidP="00FD0AE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D0AEC" w:rsidRDefault="00FD0AEC" w:rsidP="00FD0AE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B6A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Вход на мероприятия в заповеднике «Столбы» свободный.</w:t>
      </w:r>
    </w:p>
    <w:p w:rsidR="00FD0AEC" w:rsidRPr="00DC4B3B" w:rsidRDefault="00FD0AEC" w:rsidP="00FD0AE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4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 для справок:</w:t>
      </w:r>
      <w:r w:rsidRPr="00DC4B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269-86-67. </w:t>
      </w:r>
    </w:p>
    <w:p w:rsidR="00430EC0" w:rsidRDefault="00430EC0"/>
    <w:sectPr w:rsidR="0043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A5"/>
    <w:rsid w:val="00430EC0"/>
    <w:rsid w:val="00637AA5"/>
    <w:rsid w:val="00CB4E89"/>
    <w:rsid w:val="00F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3</cp:revision>
  <dcterms:created xsi:type="dcterms:W3CDTF">2017-11-17T07:29:00Z</dcterms:created>
  <dcterms:modified xsi:type="dcterms:W3CDTF">2017-11-17T07:58:00Z</dcterms:modified>
</cp:coreProperties>
</file>