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A5" w:rsidRPr="00711EA5" w:rsidRDefault="00711EA5" w:rsidP="00711EA5">
      <w:pPr>
        <w:spacing w:after="0"/>
        <w:jc w:val="center"/>
        <w:rPr>
          <w:rFonts w:eastAsia="Calibri" w:cs="Times New Roman"/>
          <w:sz w:val="24"/>
          <w:szCs w:val="24"/>
        </w:rPr>
      </w:pPr>
      <w:r w:rsidRPr="00711EA5">
        <w:rPr>
          <w:rFonts w:eastAsia="Calibri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2655C" w:rsidRDefault="00711EA5" w:rsidP="00711EA5">
      <w:pPr>
        <w:spacing w:after="0"/>
        <w:jc w:val="center"/>
        <w:rPr>
          <w:rFonts w:eastAsia="Calibri" w:cs="Times New Roman"/>
          <w:sz w:val="24"/>
          <w:szCs w:val="24"/>
        </w:rPr>
      </w:pPr>
      <w:r w:rsidRPr="00711EA5">
        <w:rPr>
          <w:rFonts w:eastAsia="Calibri" w:cs="Times New Roman"/>
          <w:sz w:val="24"/>
          <w:szCs w:val="24"/>
        </w:rPr>
        <w:t>сотрудников ФГБУ ГПЗ «Столбы» за период с 01 января 201</w:t>
      </w:r>
      <w:r>
        <w:rPr>
          <w:rFonts w:eastAsia="Calibri" w:cs="Times New Roman"/>
          <w:sz w:val="24"/>
          <w:szCs w:val="24"/>
        </w:rPr>
        <w:t>6</w:t>
      </w:r>
      <w:r w:rsidRPr="00711EA5">
        <w:rPr>
          <w:rFonts w:eastAsia="Calibri" w:cs="Times New Roman"/>
          <w:sz w:val="24"/>
          <w:szCs w:val="24"/>
        </w:rPr>
        <w:t xml:space="preserve"> года по 31 декабря 201</w:t>
      </w:r>
      <w:r>
        <w:rPr>
          <w:rFonts w:eastAsia="Calibri" w:cs="Times New Roman"/>
          <w:sz w:val="24"/>
          <w:szCs w:val="24"/>
        </w:rPr>
        <w:t>6</w:t>
      </w:r>
      <w:r w:rsidRPr="00711EA5">
        <w:rPr>
          <w:rFonts w:eastAsia="Calibri" w:cs="Times New Roman"/>
          <w:sz w:val="24"/>
          <w:szCs w:val="24"/>
        </w:rPr>
        <w:t xml:space="preserve"> года</w:t>
      </w:r>
      <w:r w:rsidR="00136A3F">
        <w:rPr>
          <w:rFonts w:eastAsia="Calibri" w:cs="Times New Roman"/>
          <w:sz w:val="24"/>
          <w:szCs w:val="24"/>
        </w:rPr>
        <w:t xml:space="preserve"> </w:t>
      </w:r>
      <w:r w:rsidR="00457C5D">
        <w:rPr>
          <w:rFonts w:eastAsia="Calibri" w:cs="Times New Roman"/>
          <w:sz w:val="24"/>
          <w:szCs w:val="24"/>
        </w:rPr>
        <w:t xml:space="preserve">  </w:t>
      </w:r>
    </w:p>
    <w:p w:rsidR="00711EA5" w:rsidRPr="00711EA5" w:rsidRDefault="00711EA5" w:rsidP="00711EA5">
      <w:pPr>
        <w:spacing w:after="0"/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992"/>
        <w:gridCol w:w="1526"/>
        <w:gridCol w:w="1026"/>
        <w:gridCol w:w="1237"/>
        <w:gridCol w:w="889"/>
        <w:gridCol w:w="1134"/>
        <w:gridCol w:w="992"/>
        <w:gridCol w:w="1418"/>
        <w:gridCol w:w="1559"/>
        <w:gridCol w:w="1701"/>
      </w:tblGrid>
      <w:tr w:rsidR="000019B8" w:rsidTr="00D35E4F">
        <w:tc>
          <w:tcPr>
            <w:tcW w:w="568" w:type="dxa"/>
            <w:vMerge w:val="restart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Должность</w:t>
            </w:r>
          </w:p>
        </w:tc>
        <w:tc>
          <w:tcPr>
            <w:tcW w:w="4781" w:type="dxa"/>
            <w:gridSpan w:val="4"/>
          </w:tcPr>
          <w:p w:rsidR="00A96315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15" w:type="dxa"/>
            <w:gridSpan w:val="3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019B8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proofErr w:type="spellStart"/>
            <w:r w:rsidRPr="00974997">
              <w:rPr>
                <w:sz w:val="20"/>
                <w:szCs w:val="20"/>
              </w:rPr>
              <w:t>ные</w:t>
            </w:r>
            <w:proofErr w:type="spellEnd"/>
            <w:r w:rsidRPr="00974997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559" w:type="dxa"/>
            <w:vMerge w:val="restart"/>
          </w:tcPr>
          <w:p w:rsidR="000019B8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proofErr w:type="spellStart"/>
            <w:r w:rsidRPr="00974997">
              <w:rPr>
                <w:sz w:val="20"/>
                <w:szCs w:val="20"/>
              </w:rPr>
              <w:t>ный</w:t>
            </w:r>
            <w:proofErr w:type="spellEnd"/>
            <w:r w:rsidRPr="00974997">
              <w:rPr>
                <w:sz w:val="20"/>
                <w:szCs w:val="20"/>
              </w:rPr>
              <w:t xml:space="preserve"> годовой доход, руб.</w:t>
            </w:r>
          </w:p>
        </w:tc>
        <w:tc>
          <w:tcPr>
            <w:tcW w:w="1701" w:type="dxa"/>
            <w:vMerge w:val="restart"/>
          </w:tcPr>
          <w:p w:rsidR="000019B8" w:rsidRPr="00D35E4F" w:rsidRDefault="000019B8" w:rsidP="00D35E4F">
            <w:pPr>
              <w:jc w:val="both"/>
              <w:rPr>
                <w:sz w:val="18"/>
                <w:szCs w:val="18"/>
              </w:rPr>
            </w:pPr>
            <w:r w:rsidRPr="00D35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9B8" w:rsidTr="00D35E4F">
        <w:tc>
          <w:tcPr>
            <w:tcW w:w="568" w:type="dxa"/>
            <w:vMerge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19B8" w:rsidRPr="00974997" w:rsidRDefault="000019B8" w:rsidP="004908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19B8" w:rsidRPr="00974997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объек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526" w:type="dxa"/>
          </w:tcPr>
          <w:p w:rsidR="000019B8" w:rsidRPr="00974997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026" w:type="dxa"/>
          </w:tcPr>
          <w:p w:rsidR="000019B8" w:rsidRPr="00974997" w:rsidRDefault="000019B8" w:rsidP="00974997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Площадь  (кв. м)</w:t>
            </w:r>
          </w:p>
        </w:tc>
        <w:tc>
          <w:tcPr>
            <w:tcW w:w="1237" w:type="dxa"/>
          </w:tcPr>
          <w:p w:rsidR="000019B8" w:rsidRPr="00974997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</w:tcPr>
          <w:p w:rsidR="000019B8" w:rsidRPr="00974997" w:rsidRDefault="000019B8" w:rsidP="008F7F96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объек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134" w:type="dxa"/>
          </w:tcPr>
          <w:p w:rsidR="000019B8" w:rsidRPr="00974997" w:rsidRDefault="000019B8" w:rsidP="008F7F96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019B8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Страна </w:t>
            </w:r>
            <w:proofErr w:type="spellStart"/>
            <w:r w:rsidRPr="00974997"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>
            <w:pPr>
              <w:rPr>
                <w:sz w:val="20"/>
                <w:szCs w:val="20"/>
              </w:rPr>
            </w:pPr>
            <w:proofErr w:type="spellStart"/>
            <w:r w:rsidRPr="00974997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</w:tr>
      <w:tr w:rsidR="00974997" w:rsidTr="00D35E4F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74997" w:rsidRPr="00974997" w:rsidRDefault="007B5FF7" w:rsidP="007C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Иван Геннадьевич</w:t>
            </w:r>
          </w:p>
        </w:tc>
        <w:tc>
          <w:tcPr>
            <w:tcW w:w="1418" w:type="dxa"/>
          </w:tcPr>
          <w:p w:rsidR="00974997" w:rsidRPr="00974997" w:rsidRDefault="007143EB" w:rsidP="00C80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974997" w:rsidRPr="00974997">
              <w:rPr>
                <w:sz w:val="20"/>
                <w:szCs w:val="20"/>
              </w:rPr>
              <w:t xml:space="preserve"> директора </w:t>
            </w:r>
            <w:r w:rsidR="00C80913">
              <w:rPr>
                <w:sz w:val="20"/>
                <w:szCs w:val="20"/>
              </w:rPr>
              <w:t>по охране заповедной территории</w:t>
            </w:r>
          </w:p>
        </w:tc>
        <w:tc>
          <w:tcPr>
            <w:tcW w:w="992" w:type="dxa"/>
          </w:tcPr>
          <w:p w:rsidR="00974997" w:rsidRPr="006626AE" w:rsidRDefault="00C80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974997" w:rsidRPr="006626AE" w:rsidRDefault="00755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6" w:type="dxa"/>
          </w:tcPr>
          <w:p w:rsidR="00974997" w:rsidRPr="006626AE" w:rsidRDefault="00755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37" w:type="dxa"/>
          </w:tcPr>
          <w:p w:rsidR="00974997" w:rsidRPr="006626AE" w:rsidRDefault="0018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929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974997" w:rsidRPr="00EC1770" w:rsidRDefault="00F27929" w:rsidP="00EC1770">
            <w:pPr>
              <w:rPr>
                <w:sz w:val="16"/>
                <w:szCs w:val="16"/>
              </w:rPr>
            </w:pPr>
            <w:r w:rsidRPr="00EC1770">
              <w:rPr>
                <w:sz w:val="16"/>
                <w:szCs w:val="16"/>
              </w:rPr>
              <w:t xml:space="preserve">ТОЙОТА </w:t>
            </w:r>
            <w:proofErr w:type="spellStart"/>
            <w:r w:rsidRPr="00EC1770">
              <w:rPr>
                <w:sz w:val="16"/>
                <w:szCs w:val="16"/>
              </w:rPr>
              <w:t>Исис</w:t>
            </w:r>
            <w:proofErr w:type="spellEnd"/>
          </w:p>
        </w:tc>
        <w:tc>
          <w:tcPr>
            <w:tcW w:w="1559" w:type="dxa"/>
          </w:tcPr>
          <w:p w:rsidR="00974997" w:rsidRDefault="00C80913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561094,29</w:t>
            </w:r>
            <w:r w:rsidR="00755F8D">
              <w:rPr>
                <w:sz w:val="20"/>
                <w:szCs w:val="20"/>
              </w:rPr>
              <w:t xml:space="preserve"> (з/п)</w:t>
            </w:r>
          </w:p>
          <w:p w:rsidR="00C80913" w:rsidRDefault="00C80913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466666,66</w:t>
            </w:r>
          </w:p>
          <w:p w:rsidR="00DB70EB" w:rsidRDefault="00DB70EB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480000,00</w:t>
            </w:r>
          </w:p>
          <w:p w:rsidR="00DB70EB" w:rsidRDefault="00DB70EB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680000,00</w:t>
            </w:r>
          </w:p>
          <w:p w:rsidR="00C80913" w:rsidRPr="006626AE" w:rsidRDefault="00C80913" w:rsidP="00DB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  <w:r w:rsidR="00DB70EB">
              <w:rPr>
                <w:sz w:val="20"/>
                <w:szCs w:val="20"/>
              </w:rPr>
              <w:t>2187760,95</w:t>
            </w:r>
          </w:p>
        </w:tc>
        <w:tc>
          <w:tcPr>
            <w:tcW w:w="1701" w:type="dxa"/>
          </w:tcPr>
          <w:p w:rsidR="00974997" w:rsidRDefault="00974997">
            <w:pPr>
              <w:rPr>
                <w:sz w:val="20"/>
                <w:szCs w:val="20"/>
              </w:rPr>
            </w:pPr>
          </w:p>
          <w:p w:rsidR="00DB70EB" w:rsidRDefault="00DB70EB">
            <w:pPr>
              <w:rPr>
                <w:sz w:val="16"/>
                <w:szCs w:val="16"/>
              </w:rPr>
            </w:pPr>
            <w:r w:rsidRPr="00DB70EB">
              <w:rPr>
                <w:sz w:val="16"/>
                <w:szCs w:val="16"/>
              </w:rPr>
              <w:t>Продажа квартиры</w:t>
            </w:r>
          </w:p>
          <w:p w:rsidR="00DB70EB" w:rsidRDefault="00DB70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</w:t>
            </w:r>
          </w:p>
          <w:p w:rsidR="00DB70EB" w:rsidRPr="00DB70EB" w:rsidRDefault="00DB70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</w:t>
            </w:r>
          </w:p>
        </w:tc>
      </w:tr>
      <w:tr w:rsidR="00711EA5" w:rsidTr="00D35E4F">
        <w:tc>
          <w:tcPr>
            <w:tcW w:w="568" w:type="dxa"/>
          </w:tcPr>
          <w:p w:rsidR="00711EA5" w:rsidRPr="00974997" w:rsidRDefault="00711EA5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1EA5" w:rsidRDefault="00F60C19" w:rsidP="007C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11EA5" w:rsidRDefault="00711EA5" w:rsidP="00C809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0C19" w:rsidRDefault="00F60C19">
            <w:pPr>
              <w:rPr>
                <w:sz w:val="20"/>
                <w:szCs w:val="20"/>
              </w:rPr>
            </w:pPr>
          </w:p>
          <w:p w:rsidR="00F60C19" w:rsidRDefault="00F60C19">
            <w:pPr>
              <w:rPr>
                <w:sz w:val="20"/>
                <w:szCs w:val="20"/>
              </w:rPr>
            </w:pPr>
          </w:p>
          <w:p w:rsidR="00F60C19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60C19" w:rsidRDefault="00F60C19">
            <w:pPr>
              <w:rPr>
                <w:sz w:val="20"/>
                <w:szCs w:val="20"/>
              </w:rPr>
            </w:pPr>
          </w:p>
          <w:p w:rsidR="00F60C19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6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F60C19" w:rsidRDefault="00F60C19">
            <w:pPr>
              <w:rPr>
                <w:sz w:val="20"/>
                <w:szCs w:val="20"/>
              </w:rPr>
            </w:pPr>
          </w:p>
          <w:p w:rsidR="00F60C19" w:rsidRDefault="00F60C19">
            <w:pPr>
              <w:rPr>
                <w:sz w:val="20"/>
                <w:szCs w:val="20"/>
              </w:rPr>
            </w:pPr>
          </w:p>
          <w:p w:rsidR="00F60C19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237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C19" w:rsidRDefault="00F60C19">
            <w:pPr>
              <w:rPr>
                <w:sz w:val="20"/>
                <w:szCs w:val="20"/>
              </w:rPr>
            </w:pPr>
          </w:p>
          <w:p w:rsidR="00F60C19" w:rsidRDefault="00F60C19">
            <w:pPr>
              <w:rPr>
                <w:sz w:val="20"/>
                <w:szCs w:val="20"/>
              </w:rPr>
            </w:pPr>
          </w:p>
          <w:p w:rsidR="00F60C19" w:rsidRDefault="00C1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60C19">
              <w:rPr>
                <w:sz w:val="20"/>
                <w:szCs w:val="20"/>
              </w:rPr>
              <w:t>оссия</w:t>
            </w:r>
          </w:p>
        </w:tc>
        <w:tc>
          <w:tcPr>
            <w:tcW w:w="889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1EA5" w:rsidRDefault="00711E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1EA5" w:rsidRDefault="00F60C19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362627,20</w:t>
            </w:r>
          </w:p>
        </w:tc>
        <w:tc>
          <w:tcPr>
            <w:tcW w:w="1701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</w:tr>
      <w:tr w:rsidR="00711EA5" w:rsidTr="00D35E4F">
        <w:tc>
          <w:tcPr>
            <w:tcW w:w="568" w:type="dxa"/>
          </w:tcPr>
          <w:p w:rsidR="00711EA5" w:rsidRPr="00974997" w:rsidRDefault="00711EA5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1EA5" w:rsidRDefault="00F60C19" w:rsidP="007C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711EA5" w:rsidRDefault="00711EA5" w:rsidP="00C809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37" w:type="dxa"/>
          </w:tcPr>
          <w:p w:rsidR="00711EA5" w:rsidRDefault="00F6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1EA5" w:rsidRDefault="00711E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1EA5" w:rsidRDefault="00F60C19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11EA5" w:rsidRPr="006626AE" w:rsidRDefault="00711EA5">
            <w:pPr>
              <w:rPr>
                <w:sz w:val="20"/>
                <w:szCs w:val="20"/>
              </w:rPr>
            </w:pPr>
          </w:p>
        </w:tc>
      </w:tr>
      <w:tr w:rsidR="00974997" w:rsidTr="00D35E4F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74997" w:rsidRPr="00974997" w:rsidRDefault="00F27929" w:rsidP="009530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Доровских</w:t>
            </w:r>
            <w:proofErr w:type="spellEnd"/>
            <w:r>
              <w:rPr>
                <w:sz w:val="20"/>
                <w:szCs w:val="20"/>
              </w:rPr>
              <w:t xml:space="preserve"> Артем Валерьевич</w:t>
            </w:r>
          </w:p>
        </w:tc>
        <w:tc>
          <w:tcPr>
            <w:tcW w:w="1418" w:type="dxa"/>
          </w:tcPr>
          <w:p w:rsidR="00974997" w:rsidRPr="00974997" w:rsidRDefault="00974997" w:rsidP="0095305F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974997" w:rsidRPr="006626AE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974997" w:rsidRPr="006626AE" w:rsidRDefault="00F279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1C4630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аль-ная</w:t>
            </w:r>
            <w:proofErr w:type="spellEnd"/>
            <w:proofErr w:type="gramEnd"/>
          </w:p>
        </w:tc>
        <w:tc>
          <w:tcPr>
            <w:tcW w:w="1026" w:type="dxa"/>
          </w:tcPr>
          <w:p w:rsidR="00974997" w:rsidRPr="006626AE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237" w:type="dxa"/>
          </w:tcPr>
          <w:p w:rsidR="00974997" w:rsidRPr="006626AE" w:rsidRDefault="00C1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2F4C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F27929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F279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;</w:t>
            </w:r>
          </w:p>
          <w:p w:rsidR="00F27929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2705;</w:t>
            </w:r>
          </w:p>
          <w:p w:rsidR="00F27929" w:rsidRPr="00F27929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</w:tcPr>
          <w:p w:rsidR="00974997" w:rsidRPr="00173E7D" w:rsidRDefault="00F27929" w:rsidP="000F154D">
            <w:pPr>
              <w:rPr>
                <w:sz w:val="20"/>
                <w:szCs w:val="20"/>
              </w:rPr>
            </w:pPr>
            <w:r w:rsidRPr="00173E7D">
              <w:rPr>
                <w:sz w:val="20"/>
                <w:szCs w:val="20"/>
              </w:rPr>
              <w:t>70</w:t>
            </w:r>
            <w:r w:rsidR="000F154D" w:rsidRPr="00173E7D">
              <w:rPr>
                <w:sz w:val="20"/>
                <w:szCs w:val="20"/>
              </w:rPr>
              <w:t>1</w:t>
            </w:r>
            <w:r w:rsidRPr="00173E7D">
              <w:rPr>
                <w:sz w:val="20"/>
                <w:szCs w:val="20"/>
              </w:rPr>
              <w:t>591,74</w:t>
            </w:r>
            <w:r w:rsidR="00A000D2" w:rsidRPr="00173E7D">
              <w:rPr>
                <w:sz w:val="20"/>
                <w:szCs w:val="20"/>
              </w:rPr>
              <w:t xml:space="preserve"> (з/п)</w:t>
            </w:r>
          </w:p>
        </w:tc>
        <w:tc>
          <w:tcPr>
            <w:tcW w:w="1701" w:type="dxa"/>
          </w:tcPr>
          <w:p w:rsidR="00974997" w:rsidRPr="0055058B" w:rsidRDefault="00974997">
            <w:pPr>
              <w:rPr>
                <w:sz w:val="20"/>
                <w:szCs w:val="20"/>
              </w:rPr>
            </w:pPr>
          </w:p>
        </w:tc>
      </w:tr>
      <w:tr w:rsidR="008C5FFC" w:rsidTr="00D35E4F">
        <w:tc>
          <w:tcPr>
            <w:tcW w:w="568" w:type="dxa"/>
          </w:tcPr>
          <w:p w:rsidR="008C5FFC" w:rsidRPr="00974997" w:rsidRDefault="008C5FFC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5FFC" w:rsidRDefault="008C5FFC" w:rsidP="0095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C5FFC" w:rsidRPr="00974997" w:rsidRDefault="008C5FFC" w:rsidP="009530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  <w:p w:rsidR="00BD3281" w:rsidRPr="00C12EAC" w:rsidRDefault="00BD3281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8C5FFC" w:rsidRPr="006626AE" w:rsidRDefault="008C5F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5FFC" w:rsidRPr="006626AE" w:rsidRDefault="008C5F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5FFC" w:rsidRPr="006626AE" w:rsidRDefault="008C5F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5FFC" w:rsidRDefault="00BD3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C5FFC" w:rsidRPr="0055058B" w:rsidRDefault="008C5FFC">
            <w:pPr>
              <w:rPr>
                <w:sz w:val="20"/>
                <w:szCs w:val="20"/>
              </w:rPr>
            </w:pPr>
          </w:p>
        </w:tc>
      </w:tr>
      <w:tr w:rsidR="008C5FFC" w:rsidTr="00D35E4F">
        <w:tc>
          <w:tcPr>
            <w:tcW w:w="568" w:type="dxa"/>
          </w:tcPr>
          <w:p w:rsidR="008C5FFC" w:rsidRPr="00974997" w:rsidRDefault="008C5FFC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5FFC" w:rsidRDefault="008C5FFC" w:rsidP="0095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8C5FFC" w:rsidRPr="00974997" w:rsidRDefault="008C5FFC" w:rsidP="009530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8C5FFC" w:rsidRPr="006626AE" w:rsidRDefault="008C5F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5FFC" w:rsidRPr="006626AE" w:rsidRDefault="008C5F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5FFC" w:rsidRPr="006626AE" w:rsidRDefault="008C5F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5FFC" w:rsidRDefault="008C5F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5FFC" w:rsidRDefault="008C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C5FFC" w:rsidRPr="0055058B" w:rsidRDefault="008C5FFC">
            <w:pPr>
              <w:rPr>
                <w:sz w:val="20"/>
                <w:szCs w:val="20"/>
              </w:rPr>
            </w:pPr>
          </w:p>
        </w:tc>
      </w:tr>
      <w:tr w:rsidR="00974997" w:rsidTr="00D35E4F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74997" w:rsidRPr="00974997" w:rsidRDefault="004F6CDD" w:rsidP="00231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Юшкова Татьяна Викторовна</w:t>
            </w:r>
          </w:p>
        </w:tc>
        <w:tc>
          <w:tcPr>
            <w:tcW w:w="1418" w:type="dxa"/>
          </w:tcPr>
          <w:p w:rsidR="00974997" w:rsidRPr="00974997" w:rsidRDefault="00974997" w:rsidP="004F6CDD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974997">
              <w:rPr>
                <w:sz w:val="20"/>
                <w:szCs w:val="20"/>
              </w:rPr>
              <w:t>экологическо</w:t>
            </w:r>
            <w:r w:rsidR="004F6CDD">
              <w:rPr>
                <w:sz w:val="20"/>
                <w:szCs w:val="20"/>
              </w:rPr>
              <w:t>-</w:t>
            </w:r>
            <w:proofErr w:type="spellStart"/>
            <w:r w:rsidRPr="00974997">
              <w:rPr>
                <w:sz w:val="20"/>
                <w:szCs w:val="20"/>
              </w:rPr>
              <w:t>м</w:t>
            </w:r>
            <w:r w:rsidR="004F6CDD">
              <w:rPr>
                <w:sz w:val="20"/>
                <w:szCs w:val="20"/>
              </w:rPr>
              <w:t>у</w:t>
            </w:r>
            <w:proofErr w:type="spellEnd"/>
            <w:proofErr w:type="gramEnd"/>
            <w:r w:rsidR="004F6CDD">
              <w:rPr>
                <w:sz w:val="20"/>
                <w:szCs w:val="20"/>
              </w:rPr>
              <w:t xml:space="preserve"> </w:t>
            </w:r>
            <w:proofErr w:type="spellStart"/>
            <w:r w:rsidRPr="00974997">
              <w:rPr>
                <w:sz w:val="20"/>
                <w:szCs w:val="20"/>
              </w:rPr>
              <w:t>просвеще</w:t>
            </w:r>
            <w:r w:rsidR="004F6CDD">
              <w:rPr>
                <w:sz w:val="20"/>
                <w:szCs w:val="20"/>
              </w:rPr>
              <w:t>-нию</w:t>
            </w:r>
            <w:proofErr w:type="spellEnd"/>
            <w:r w:rsidR="004F6CDD">
              <w:rPr>
                <w:sz w:val="20"/>
                <w:szCs w:val="20"/>
              </w:rPr>
              <w:t xml:space="preserve"> и </w:t>
            </w:r>
            <w:proofErr w:type="spellStart"/>
            <w:r w:rsidR="004F6CDD">
              <w:rPr>
                <w:sz w:val="20"/>
                <w:szCs w:val="20"/>
              </w:rPr>
              <w:t>познава</w:t>
            </w:r>
            <w:proofErr w:type="spellEnd"/>
            <w:r w:rsidR="004F6CDD">
              <w:rPr>
                <w:sz w:val="20"/>
                <w:szCs w:val="20"/>
              </w:rPr>
              <w:t>-тельному туризму</w:t>
            </w:r>
          </w:p>
        </w:tc>
        <w:tc>
          <w:tcPr>
            <w:tcW w:w="992" w:type="dxa"/>
          </w:tcPr>
          <w:p w:rsidR="00974997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26AE">
              <w:rPr>
                <w:sz w:val="20"/>
                <w:szCs w:val="20"/>
              </w:rPr>
              <w:t>вартира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Pr="006626AE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="004F6CDD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1526" w:type="dxa"/>
          </w:tcPr>
          <w:p w:rsidR="00974997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F6CDD" w:rsidRPr="006626AE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26" w:type="dxa"/>
          </w:tcPr>
          <w:p w:rsidR="00974997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Pr="006626AE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</w:tc>
        <w:tc>
          <w:tcPr>
            <w:tcW w:w="1237" w:type="dxa"/>
          </w:tcPr>
          <w:p w:rsidR="00974997" w:rsidRDefault="006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Pr="006626AE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C1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4997" w:rsidRPr="006626AE" w:rsidRDefault="00C1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Совместное проживание</w:t>
            </w:r>
          </w:p>
        </w:tc>
        <w:tc>
          <w:tcPr>
            <w:tcW w:w="992" w:type="dxa"/>
          </w:tcPr>
          <w:p w:rsidR="00974997" w:rsidRPr="006626AE" w:rsidRDefault="00C1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4997" w:rsidRDefault="004F6CDD" w:rsidP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  <w:r w:rsidR="006626AE">
              <w:rPr>
                <w:sz w:val="20"/>
                <w:szCs w:val="20"/>
              </w:rPr>
              <w:t xml:space="preserve"> </w:t>
            </w:r>
          </w:p>
          <w:p w:rsidR="004F6CDD" w:rsidRDefault="004F6CDD" w:rsidP="004F6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F6CDD" w:rsidRPr="00B30754" w:rsidRDefault="004F6CDD" w:rsidP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559" w:type="dxa"/>
          </w:tcPr>
          <w:p w:rsidR="00974997" w:rsidRDefault="004F6CDD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852745,26 (з/п)</w:t>
            </w:r>
          </w:p>
          <w:p w:rsidR="004F6CDD" w:rsidRDefault="004F6CDD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95621,31 </w:t>
            </w:r>
          </w:p>
          <w:p w:rsidR="004F6CDD" w:rsidRDefault="004F6CDD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  <w:p w:rsidR="004F6CDD" w:rsidRPr="006626AE" w:rsidRDefault="004F6CDD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948366,57</w:t>
            </w:r>
          </w:p>
        </w:tc>
        <w:tc>
          <w:tcPr>
            <w:tcW w:w="1701" w:type="dxa"/>
          </w:tcPr>
          <w:p w:rsidR="00974997" w:rsidRDefault="00974997">
            <w:pPr>
              <w:rPr>
                <w:sz w:val="20"/>
                <w:szCs w:val="20"/>
              </w:rPr>
            </w:pPr>
          </w:p>
          <w:p w:rsidR="00C12EAC" w:rsidRPr="006626AE" w:rsidRDefault="00C1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C12EAC" w:rsidTr="00D35E4F">
        <w:tc>
          <w:tcPr>
            <w:tcW w:w="568" w:type="dxa"/>
          </w:tcPr>
          <w:p w:rsidR="00C12EAC" w:rsidRPr="00974997" w:rsidRDefault="00C12EAC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2EAC" w:rsidRDefault="00C12EAC" w:rsidP="00231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12EAC" w:rsidRPr="00974997" w:rsidRDefault="00C12EAC" w:rsidP="004F6C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2EAC" w:rsidRDefault="00A00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281" w:rsidRDefault="00BD3281">
            <w:pPr>
              <w:rPr>
                <w:sz w:val="20"/>
                <w:szCs w:val="20"/>
              </w:rPr>
            </w:pPr>
          </w:p>
          <w:p w:rsidR="00BD3281" w:rsidRDefault="00FF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6" w:type="dxa"/>
          </w:tcPr>
          <w:p w:rsidR="00C12EAC" w:rsidRDefault="00A00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C96" w:rsidRDefault="00FF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(2/3)</w:t>
            </w:r>
          </w:p>
        </w:tc>
        <w:tc>
          <w:tcPr>
            <w:tcW w:w="1026" w:type="dxa"/>
          </w:tcPr>
          <w:p w:rsidR="00C12EAC" w:rsidRDefault="00A00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FF2C96" w:rsidRDefault="00FF2C96">
            <w:pPr>
              <w:rPr>
                <w:sz w:val="20"/>
                <w:szCs w:val="20"/>
              </w:rPr>
            </w:pPr>
          </w:p>
          <w:p w:rsidR="00FF2C96" w:rsidRDefault="00FF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37" w:type="dxa"/>
          </w:tcPr>
          <w:p w:rsidR="00C12EAC" w:rsidRDefault="00A00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C96" w:rsidRDefault="00FF2C96">
            <w:pPr>
              <w:rPr>
                <w:sz w:val="20"/>
                <w:szCs w:val="20"/>
              </w:rPr>
            </w:pPr>
          </w:p>
          <w:p w:rsidR="00FF2C96" w:rsidRDefault="00FF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889" w:type="dxa"/>
          </w:tcPr>
          <w:p w:rsidR="00C12EAC" w:rsidRPr="006626AE" w:rsidRDefault="00C12E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2EAC" w:rsidRPr="006626AE" w:rsidRDefault="00C12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2EAC" w:rsidRPr="006626AE" w:rsidRDefault="00C12E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2EAC" w:rsidRDefault="00C12EAC" w:rsidP="004F6C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2EAC" w:rsidRDefault="00A000D2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332066,06</w:t>
            </w:r>
            <w:r w:rsidR="004A28AD">
              <w:rPr>
                <w:sz w:val="20"/>
                <w:szCs w:val="20"/>
              </w:rPr>
              <w:t xml:space="preserve"> (з/п)</w:t>
            </w:r>
          </w:p>
        </w:tc>
        <w:tc>
          <w:tcPr>
            <w:tcW w:w="1701" w:type="dxa"/>
          </w:tcPr>
          <w:p w:rsidR="00C12EAC" w:rsidRPr="006626AE" w:rsidRDefault="00C12EAC">
            <w:pPr>
              <w:rPr>
                <w:sz w:val="20"/>
                <w:szCs w:val="20"/>
              </w:rPr>
            </w:pPr>
          </w:p>
        </w:tc>
      </w:tr>
      <w:tr w:rsidR="00974997" w:rsidTr="00D35E4F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974997" w:rsidRDefault="004F6CDD" w:rsidP="00872C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Кнорре</w:t>
            </w:r>
            <w:proofErr w:type="spellEnd"/>
            <w:r>
              <w:rPr>
                <w:sz w:val="20"/>
                <w:szCs w:val="20"/>
              </w:rPr>
              <w:t xml:space="preserve"> Анастасия</w:t>
            </w:r>
          </w:p>
          <w:p w:rsidR="004F6CDD" w:rsidRPr="00974997" w:rsidRDefault="004F6CDD" w:rsidP="0087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974997" w:rsidRPr="004F6CDD" w:rsidRDefault="004F6CDD" w:rsidP="0087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974997" w:rsidRDefault="0055058B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D5E4A" w:rsidRPr="006626AE">
              <w:rPr>
                <w:sz w:val="20"/>
                <w:szCs w:val="20"/>
              </w:rPr>
              <w:t>илой дом</w:t>
            </w:r>
          </w:p>
          <w:p w:rsidR="001C4630" w:rsidRDefault="001C4630" w:rsidP="00BD5E4A">
            <w:pPr>
              <w:rPr>
                <w:sz w:val="20"/>
                <w:szCs w:val="20"/>
              </w:rPr>
            </w:pPr>
          </w:p>
          <w:p w:rsidR="001C4630" w:rsidRPr="006626AE" w:rsidRDefault="001C4630" w:rsidP="00F91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26" w:type="dxa"/>
          </w:tcPr>
          <w:p w:rsidR="00974997" w:rsidRDefault="001C463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1C4630" w:rsidRDefault="001C4630">
            <w:pPr>
              <w:rPr>
                <w:sz w:val="20"/>
                <w:szCs w:val="20"/>
              </w:rPr>
            </w:pPr>
          </w:p>
          <w:p w:rsidR="001C4630" w:rsidRPr="001C4630" w:rsidRDefault="00F91E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1C4630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="001C4630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026" w:type="dxa"/>
          </w:tcPr>
          <w:p w:rsidR="00974997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1C4630" w:rsidRDefault="001C4630">
            <w:pPr>
              <w:rPr>
                <w:sz w:val="20"/>
                <w:szCs w:val="20"/>
              </w:rPr>
            </w:pPr>
          </w:p>
          <w:p w:rsidR="001C4630" w:rsidRDefault="001C4630">
            <w:pPr>
              <w:rPr>
                <w:sz w:val="20"/>
                <w:szCs w:val="20"/>
              </w:rPr>
            </w:pPr>
          </w:p>
          <w:p w:rsidR="001C4630" w:rsidRPr="006626AE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1237" w:type="dxa"/>
          </w:tcPr>
          <w:p w:rsidR="00974997" w:rsidRDefault="00BD5E4A" w:rsidP="00BD5E4A">
            <w:pPr>
              <w:rPr>
                <w:sz w:val="20"/>
                <w:szCs w:val="20"/>
              </w:rPr>
            </w:pPr>
            <w:r w:rsidRPr="006626AE">
              <w:rPr>
                <w:sz w:val="20"/>
                <w:szCs w:val="20"/>
              </w:rPr>
              <w:t>Россия</w:t>
            </w:r>
          </w:p>
          <w:p w:rsidR="001C4630" w:rsidRDefault="001C4630" w:rsidP="00BD5E4A">
            <w:pPr>
              <w:rPr>
                <w:sz w:val="20"/>
                <w:szCs w:val="20"/>
              </w:rPr>
            </w:pPr>
          </w:p>
          <w:p w:rsidR="001C4630" w:rsidRDefault="001C4630" w:rsidP="00BD5E4A">
            <w:pPr>
              <w:rPr>
                <w:sz w:val="20"/>
                <w:szCs w:val="20"/>
              </w:rPr>
            </w:pPr>
          </w:p>
          <w:p w:rsidR="001C4630" w:rsidRPr="006626AE" w:rsidRDefault="001C4630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26AE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1C4630" w:rsidRDefault="001C46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1C4630" w:rsidRPr="00BD3281" w:rsidRDefault="001C4630">
            <w:pPr>
              <w:rPr>
                <w:sz w:val="18"/>
                <w:szCs w:val="18"/>
                <w:lang w:val="en-US"/>
              </w:rPr>
            </w:pPr>
            <w:r w:rsidRPr="00BD3281">
              <w:rPr>
                <w:sz w:val="18"/>
                <w:szCs w:val="18"/>
                <w:lang w:val="en-US"/>
              </w:rPr>
              <w:t>Toyota Corolla</w:t>
            </w:r>
          </w:p>
          <w:p w:rsidR="001C4630" w:rsidRPr="001C4630" w:rsidRDefault="001C46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5E4A" w:rsidRPr="006626AE" w:rsidRDefault="001C4630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611049,78</w:t>
            </w:r>
            <w:r w:rsidR="00A000D2">
              <w:rPr>
                <w:sz w:val="20"/>
                <w:szCs w:val="20"/>
              </w:rPr>
              <w:t xml:space="preserve"> (з/п)</w:t>
            </w:r>
          </w:p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</w:tr>
      <w:tr w:rsidR="00BD3281" w:rsidTr="00D35E4F">
        <w:tc>
          <w:tcPr>
            <w:tcW w:w="568" w:type="dxa"/>
          </w:tcPr>
          <w:p w:rsidR="00BD3281" w:rsidRPr="00974997" w:rsidRDefault="00BD3281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3281" w:rsidRDefault="00BD3281" w:rsidP="0087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D3281" w:rsidRDefault="00BD3281" w:rsidP="00872C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3281" w:rsidRDefault="00BD3281" w:rsidP="00BD5E4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BD3281" w:rsidRDefault="00BD328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D3281" w:rsidRDefault="00BD3281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D3281" w:rsidRPr="006626AE" w:rsidRDefault="00BD3281" w:rsidP="00BD5E4A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D3281" w:rsidRPr="006626AE" w:rsidRDefault="00BD32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281" w:rsidRPr="006626AE" w:rsidRDefault="00BD32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3281" w:rsidRPr="006626AE" w:rsidRDefault="00BD32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3281" w:rsidRDefault="00BD32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3281" w:rsidRDefault="00BD3281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D3281" w:rsidRPr="006626AE" w:rsidRDefault="00BD3281">
            <w:pPr>
              <w:rPr>
                <w:sz w:val="20"/>
                <w:szCs w:val="20"/>
              </w:rPr>
            </w:pPr>
          </w:p>
        </w:tc>
      </w:tr>
      <w:tr w:rsidR="00974997" w:rsidTr="00D35E4F">
        <w:tc>
          <w:tcPr>
            <w:tcW w:w="568" w:type="dxa"/>
          </w:tcPr>
          <w:p w:rsidR="00974997" w:rsidRPr="00974997" w:rsidRDefault="00974997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74997" w:rsidRPr="00974997" w:rsidRDefault="001C4630" w:rsidP="009B1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Гуревич Елена Иннокентьевна</w:t>
            </w:r>
          </w:p>
        </w:tc>
        <w:tc>
          <w:tcPr>
            <w:tcW w:w="1418" w:type="dxa"/>
          </w:tcPr>
          <w:p w:rsidR="00974997" w:rsidRPr="00974997" w:rsidRDefault="00F91ECE" w:rsidP="009B1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экономике и финансам – главный бухгалтер</w:t>
            </w:r>
          </w:p>
        </w:tc>
        <w:tc>
          <w:tcPr>
            <w:tcW w:w="992" w:type="dxa"/>
          </w:tcPr>
          <w:p w:rsidR="00974997" w:rsidRDefault="00F91E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Комна</w:t>
            </w:r>
            <w:proofErr w:type="spellEnd"/>
            <w:r>
              <w:rPr>
                <w:sz w:val="20"/>
                <w:szCs w:val="20"/>
              </w:rPr>
              <w:t>-та</w:t>
            </w:r>
            <w:proofErr w:type="gramEnd"/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974997" w:rsidRDefault="00F91E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974997" w:rsidRDefault="00F91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37" w:type="dxa"/>
          </w:tcPr>
          <w:p w:rsidR="00974997" w:rsidRDefault="00F91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997" w:rsidRPr="006626AE" w:rsidRDefault="00974997" w:rsidP="005505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997" w:rsidRPr="006626AE" w:rsidRDefault="00E42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922236,57</w:t>
            </w:r>
            <w:r w:rsidR="00A000D2">
              <w:rPr>
                <w:sz w:val="20"/>
                <w:szCs w:val="20"/>
              </w:rPr>
              <w:t xml:space="preserve"> (з/п)</w:t>
            </w:r>
          </w:p>
        </w:tc>
        <w:tc>
          <w:tcPr>
            <w:tcW w:w="1701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</w:tr>
    </w:tbl>
    <w:p w:rsidR="00845636" w:rsidRDefault="00845636"/>
    <w:sectPr w:rsidR="00845636" w:rsidSect="000019B8">
      <w:pgSz w:w="16838" w:h="11906" w:orient="landscape"/>
      <w:pgMar w:top="1135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01"/>
    <w:rsid w:val="000019B8"/>
    <w:rsid w:val="00035C56"/>
    <w:rsid w:val="00063FDB"/>
    <w:rsid w:val="000960A2"/>
    <w:rsid w:val="000F154D"/>
    <w:rsid w:val="00136A3F"/>
    <w:rsid w:val="00173E7D"/>
    <w:rsid w:val="00182F4C"/>
    <w:rsid w:val="001C4630"/>
    <w:rsid w:val="00251D0F"/>
    <w:rsid w:val="002643F7"/>
    <w:rsid w:val="002B1EFD"/>
    <w:rsid w:val="002C6609"/>
    <w:rsid w:val="003369ED"/>
    <w:rsid w:val="00457C5D"/>
    <w:rsid w:val="0046737B"/>
    <w:rsid w:val="00490801"/>
    <w:rsid w:val="004A28AD"/>
    <w:rsid w:val="004F6CDD"/>
    <w:rsid w:val="0055058B"/>
    <w:rsid w:val="005F4B94"/>
    <w:rsid w:val="006626AE"/>
    <w:rsid w:val="00711EA5"/>
    <w:rsid w:val="007143EB"/>
    <w:rsid w:val="00755F8D"/>
    <w:rsid w:val="007B5FF7"/>
    <w:rsid w:val="007E75F8"/>
    <w:rsid w:val="00845636"/>
    <w:rsid w:val="008C5FFC"/>
    <w:rsid w:val="0092655C"/>
    <w:rsid w:val="00974997"/>
    <w:rsid w:val="00A000D2"/>
    <w:rsid w:val="00A74220"/>
    <w:rsid w:val="00A96315"/>
    <w:rsid w:val="00AE52C4"/>
    <w:rsid w:val="00AF4C76"/>
    <w:rsid w:val="00B30754"/>
    <w:rsid w:val="00B55C81"/>
    <w:rsid w:val="00B64045"/>
    <w:rsid w:val="00BD3281"/>
    <w:rsid w:val="00BD5E4A"/>
    <w:rsid w:val="00BE31FF"/>
    <w:rsid w:val="00C12EAC"/>
    <w:rsid w:val="00C22BDD"/>
    <w:rsid w:val="00C80913"/>
    <w:rsid w:val="00C9312E"/>
    <w:rsid w:val="00CF4987"/>
    <w:rsid w:val="00D35E4F"/>
    <w:rsid w:val="00DB70EB"/>
    <w:rsid w:val="00E050C0"/>
    <w:rsid w:val="00E425DA"/>
    <w:rsid w:val="00EA7918"/>
    <w:rsid w:val="00EC1770"/>
    <w:rsid w:val="00F27929"/>
    <w:rsid w:val="00F60C19"/>
    <w:rsid w:val="00F91ECE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7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7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Пользователь Windows</cp:lastModifiedBy>
  <cp:revision>2</cp:revision>
  <cp:lastPrinted>2018-05-25T06:48:00Z</cp:lastPrinted>
  <dcterms:created xsi:type="dcterms:W3CDTF">2019-04-30T04:07:00Z</dcterms:created>
  <dcterms:modified xsi:type="dcterms:W3CDTF">2019-04-30T04:07:00Z</dcterms:modified>
</cp:coreProperties>
</file>